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page" w:tblpX="1" w:tblpY="421"/>
        <w:tblW w:w="11307" w:type="dxa"/>
        <w:tblLook w:val="04A0" w:firstRow="1" w:lastRow="0" w:firstColumn="1" w:lastColumn="0" w:noHBand="0" w:noVBand="1"/>
      </w:tblPr>
      <w:tblGrid>
        <w:gridCol w:w="737"/>
        <w:gridCol w:w="1475"/>
        <w:gridCol w:w="737"/>
        <w:gridCol w:w="737"/>
        <w:gridCol w:w="3198"/>
        <w:gridCol w:w="737"/>
        <w:gridCol w:w="737"/>
        <w:gridCol w:w="1475"/>
        <w:gridCol w:w="737"/>
        <w:gridCol w:w="737"/>
      </w:tblGrid>
      <w:tr w:rsidR="00757FA0" w:rsidRPr="00FC42ED" w:rsidTr="00230D9C">
        <w:trPr>
          <w:trHeight w:val="237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57FA0" w:rsidRPr="00FC42ED" w:rsidTr="00230D9C">
        <w:trPr>
          <w:trHeight w:val="237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57FA0" w:rsidRPr="00FC42ED" w:rsidTr="00230D9C">
        <w:trPr>
          <w:trHeight w:val="237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1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42E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</w:rPr>
              <w:drawing>
                <wp:inline distT="0" distB="0" distL="0" distR="0" wp14:anchorId="48E6A42F" wp14:editId="533587E6">
                  <wp:extent cx="987552" cy="1225296"/>
                  <wp:effectExtent l="0" t="0" r="3175" b="0"/>
                  <wp:docPr id="155" name="Imagine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9bihor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552" cy="1225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757FA0" w:rsidRPr="00FC42ED" w:rsidTr="00230D9C">
        <w:trPr>
          <w:trHeight w:val="237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1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42ED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</w:rPr>
              <w:drawing>
                <wp:inline distT="0" distB="0" distL="0" distR="0" wp14:anchorId="47AB60D0" wp14:editId="14ADF8BC">
                  <wp:extent cx="1152144" cy="1152144"/>
                  <wp:effectExtent l="0" t="0" r="0" b="0"/>
                  <wp:docPr id="150" name="Imagine 1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ine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144" cy="1152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7FA0" w:rsidRPr="00FC42ED" w:rsidRDefault="00757FA0" w:rsidP="00230D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C42ED">
              <w:rPr>
                <w:rFonts w:ascii="Arial" w:eastAsia="Times New Roman" w:hAnsi="Arial" w:cs="Arial"/>
                <w:sz w:val="16"/>
                <w:szCs w:val="16"/>
              </w:rPr>
              <w:t>COMUNA SÂNNICOLAU ROMÂN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57FA0" w:rsidRPr="00FC42ED" w:rsidTr="00230D9C">
        <w:trPr>
          <w:trHeight w:val="237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7FA0" w:rsidRPr="00FC42ED" w:rsidRDefault="00757FA0" w:rsidP="00230D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C42ED">
              <w:rPr>
                <w:rFonts w:ascii="Arial" w:eastAsia="Times New Roman" w:hAnsi="Arial" w:cs="Arial"/>
                <w:sz w:val="16"/>
                <w:szCs w:val="16"/>
              </w:rPr>
              <w:t>TELEFON/FAX – 0259/395329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57FA0" w:rsidRPr="00FC42ED" w:rsidTr="00230D9C">
        <w:trPr>
          <w:trHeight w:val="237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7FA0" w:rsidRPr="00FC42ED" w:rsidRDefault="00757FA0" w:rsidP="00230D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C42ED">
              <w:rPr>
                <w:rFonts w:ascii="Arial" w:eastAsia="Times New Roman" w:hAnsi="Arial" w:cs="Arial"/>
                <w:sz w:val="16"/>
                <w:szCs w:val="16"/>
              </w:rPr>
              <w:t>CIF 15651970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57FA0" w:rsidRPr="00FC42ED" w:rsidTr="00230D9C">
        <w:trPr>
          <w:trHeight w:val="237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7FA0" w:rsidRPr="00FC42ED" w:rsidRDefault="00757FA0" w:rsidP="00230D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hyperlink r:id="rId6" w:history="1">
              <w:r w:rsidRPr="00FC42ED">
                <w:rPr>
                  <w:rStyle w:val="Hyperlink"/>
                  <w:rFonts w:ascii="Arial" w:eastAsia="Times New Roman" w:hAnsi="Arial" w:cs="Arial"/>
                  <w:sz w:val="16"/>
                  <w:szCs w:val="16"/>
                </w:rPr>
                <w:t>E-MAIL primaria.sanicolauroman@cjbihor.ro</w:t>
              </w:r>
            </w:hyperlink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57FA0" w:rsidRPr="00FC42ED" w:rsidTr="00230D9C">
        <w:trPr>
          <w:trHeight w:val="237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7FA0" w:rsidRPr="00FC42ED" w:rsidRDefault="00757FA0" w:rsidP="00230D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C42ED">
              <w:rPr>
                <w:rFonts w:ascii="Arial" w:eastAsia="Times New Roman" w:hAnsi="Arial" w:cs="Arial"/>
                <w:sz w:val="16"/>
                <w:szCs w:val="16"/>
              </w:rPr>
              <w:t>SÂNNICOLAU ROMÂN, NR. 1-4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FF"/>
                <w:sz w:val="16"/>
                <w:szCs w:val="16"/>
                <w:u w:val="single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57FA0" w:rsidRPr="00FC42ED" w:rsidTr="00230D9C">
        <w:trPr>
          <w:trHeight w:val="237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7FA0" w:rsidRPr="00FC42ED" w:rsidRDefault="00757FA0" w:rsidP="00230D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C42ED">
              <w:rPr>
                <w:rFonts w:ascii="Arial" w:eastAsia="Times New Roman" w:hAnsi="Arial" w:cs="Arial"/>
                <w:sz w:val="16"/>
                <w:szCs w:val="16"/>
              </w:rPr>
              <w:t>JUDEȚUL BIHOR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57FA0" w:rsidRPr="00FC42ED" w:rsidTr="00230D9C">
        <w:trPr>
          <w:trHeight w:val="68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FA0" w:rsidRPr="00FC42ED" w:rsidRDefault="00757FA0" w:rsidP="00230D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:rsidR="0096488B" w:rsidRPr="00022523" w:rsidRDefault="0096488B" w:rsidP="00022523">
      <w:pPr>
        <w:jc w:val="both"/>
        <w:rPr>
          <w:rFonts w:ascii="Arial" w:hAnsi="Arial" w:cs="Arial"/>
          <w:sz w:val="24"/>
          <w:szCs w:val="24"/>
        </w:rPr>
      </w:pPr>
    </w:p>
    <w:p w:rsidR="00022523" w:rsidRPr="00022523" w:rsidRDefault="00022523" w:rsidP="00022523">
      <w:pPr>
        <w:jc w:val="both"/>
        <w:rPr>
          <w:rFonts w:ascii="Arial" w:hAnsi="Arial" w:cs="Arial"/>
          <w:sz w:val="24"/>
          <w:szCs w:val="24"/>
        </w:rPr>
      </w:pPr>
    </w:p>
    <w:p w:rsidR="00022523" w:rsidRPr="00022523" w:rsidRDefault="00022523" w:rsidP="00022523">
      <w:pPr>
        <w:jc w:val="both"/>
        <w:rPr>
          <w:rFonts w:ascii="Arial" w:hAnsi="Arial" w:cs="Arial"/>
          <w:sz w:val="24"/>
          <w:szCs w:val="24"/>
        </w:rPr>
      </w:pPr>
    </w:p>
    <w:p w:rsidR="00022523" w:rsidRDefault="00022523" w:rsidP="0002252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Notificare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privind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prelucrarea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datelor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cu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caracter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personal</w:t>
      </w:r>
    </w:p>
    <w:p w:rsid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Primăria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COMUNEI SANNICOLAU ROMA</w:t>
      </w:r>
      <w:r w:rsidR="00895398">
        <w:rPr>
          <w:rFonts w:ascii="Arial" w:hAnsi="Arial" w:cs="Arial"/>
          <w:color w:val="000000"/>
          <w:sz w:val="24"/>
          <w:szCs w:val="24"/>
        </w:rPr>
        <w:t>N</w:t>
      </w:r>
      <w:bookmarkStart w:id="0" w:name="_GoBack"/>
      <w:bookmarkEnd w:id="0"/>
      <w:r w:rsidRPr="00022523">
        <w:rPr>
          <w:rFonts w:ascii="Arial" w:hAnsi="Arial" w:cs="Arial"/>
          <w:color w:val="000000"/>
          <w:sz w:val="24"/>
          <w:szCs w:val="24"/>
        </w:rPr>
        <w:t xml:space="preserve">, cu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sediul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SANNICOLAU ROMAN</w:t>
      </w:r>
      <w:r w:rsidRPr="00022523">
        <w:rPr>
          <w:rFonts w:ascii="Arial" w:hAnsi="Arial" w:cs="Arial"/>
          <w:color w:val="000000"/>
          <w:sz w:val="24"/>
          <w:szCs w:val="24"/>
        </w:rPr>
        <w:t xml:space="preserve"> nr. 1</w:t>
      </w:r>
      <w:r>
        <w:rPr>
          <w:rFonts w:ascii="Arial" w:hAnsi="Arial" w:cs="Arial"/>
          <w:color w:val="000000"/>
          <w:sz w:val="24"/>
          <w:szCs w:val="24"/>
        </w:rPr>
        <w:t>-4</w:t>
      </w:r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r>
        <w:rPr>
          <w:rFonts w:ascii="Arial" w:hAnsi="Arial" w:cs="Arial"/>
          <w:color w:val="000000"/>
          <w:sz w:val="24"/>
          <w:szCs w:val="24"/>
        </w:rPr>
        <w:t>COMUNA SANNICOLAU ROMAN</w:t>
      </w:r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județul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Bihor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colectează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și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procesează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datele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personale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conformitate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cu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prevederile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Regulamentului</w:t>
      </w:r>
      <w:proofErr w:type="spellEnd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nr. 679 din 27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aprilie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2016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privind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protecţia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persoanelor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fizice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ceea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ce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priveşte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prelucrarea</w:t>
      </w:r>
      <w:proofErr w:type="spellEnd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datelor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cu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caracter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personal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şi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privind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libera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circulaţie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a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acestor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date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şi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de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abrogare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a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Directivei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95/46/CE (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Regulamentul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general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privind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protecţia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datelor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).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Rolul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prezentei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notificări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este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de 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explica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modul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care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datele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dumneavoastră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personale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sunt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utilizate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și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scopul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care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acestea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sunt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folosite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Vă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rugăm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să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citiți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această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notificare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cu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atenție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.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Conform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prevederilor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Legii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nr. 215 din 23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aprilie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2001,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privind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administraţia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publică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locală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republicată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cu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modificările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şi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completările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ulterioare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”</w:t>
      </w:r>
      <w:proofErr w:type="spellStart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>Administrația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publică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unitatea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administrativ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teritorială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organizează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și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funcționează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temeiul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principiului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autonomiei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locale.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1.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Prin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autonomie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locală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înţelege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dreptul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şi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capacitatea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efectivă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autorităţilor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administraţiei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publice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locale de 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soluţiona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şi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 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gestiona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numele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şi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interesul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colectivităţilor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locale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care le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reprezintă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treburile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publice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condiţiile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legii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.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2.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Acest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drept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exercită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consiliile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locale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şi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primari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precum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şi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consiliile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judeţene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,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autorităţi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ale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administraţiei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publice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locale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alese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prin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vot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universal,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egal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direct, secret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şi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liber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exprimat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.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Utilizarea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datelor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personale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scopul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prestării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serviciilor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publice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interes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local,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privind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: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1.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educaţia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>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2.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serviciile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sociale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pentru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protecţia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copilului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persoanelor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cu handicap, 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persoanelor</w:t>
      </w:r>
      <w:proofErr w:type="spellEnd"/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vârstnice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, 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familiei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şi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altor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persoane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sau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grupuri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aflate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nevoie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socială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3.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sănătatea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>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4.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cultura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>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5.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tineretul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>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6.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sportul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>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7.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ordinea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publică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8.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situaţiile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urgenţă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9.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protecţia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şi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refacerea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mediului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10.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conservarea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restaurarea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şi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punerea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valoare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monumentelor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istorice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şi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arhitectură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, a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parcurilor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grădinilor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publice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şi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rezervaţiilor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naturale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lastRenderedPageBreak/>
        <w:t xml:space="preserve">11.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dezvoltarea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urbană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12.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evidenţa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persoanelor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13.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podurile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şi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drumurile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publice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14.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serviciile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iluminat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public;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15.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activităţile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administraţie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social-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comunitară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16.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locuinţele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sociale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şi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celelalte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unităţi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locative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aflate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proprietatea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unităţii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administrativteritoriale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sau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administrarea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17.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punerea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valoare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interesul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comunităţii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locale, 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resurselor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naturale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raza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unităţii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administrativ-teritoriale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18.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alte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servicii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publice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stabilite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prin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lege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: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•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impozitele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și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taxele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locale,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amenzi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contravenționale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muncă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folosul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comunității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,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•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colectare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debite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/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recuperare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creanțe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,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•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emitere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autorizații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/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licențe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,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•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resurse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umane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• </w:t>
      </w:r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fond</w:t>
      </w:r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funciar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•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gestiunea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economico-financiară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și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administrativă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•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darea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administrare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concesionarea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sau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închirierea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bunurilor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proprietate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publică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a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Comunei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Sannicolau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Roman</w:t>
      </w:r>
      <w:r w:rsidRPr="00022523">
        <w:rPr>
          <w:rFonts w:ascii="Arial" w:hAnsi="Arial" w:cs="Arial"/>
          <w:color w:val="000000"/>
          <w:sz w:val="24"/>
          <w:szCs w:val="24"/>
        </w:rPr>
        <w:t>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•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vânzarea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concesionarea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sau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închirierea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bunurilor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proprietate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privată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Comunei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Sannicolau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Roman</w:t>
      </w:r>
      <w:r w:rsidRPr="00022523">
        <w:rPr>
          <w:rFonts w:ascii="Arial" w:hAnsi="Arial" w:cs="Arial"/>
          <w:color w:val="000000"/>
          <w:sz w:val="24"/>
          <w:szCs w:val="24"/>
        </w:rPr>
        <w:t>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• Stare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civilă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,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• Urbanism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și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amenajarea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teritoriului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•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Registrul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electoral,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evidență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electorală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,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•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Arhiva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•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Registratura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Relații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publice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, Secretariat.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Primăria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angajează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să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respecte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confidențialitatea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datelor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dvs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cu</w:t>
      </w:r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caracter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personal.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Vom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trata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toate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datele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personale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furnizate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dvs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fiind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confidențiale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și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vom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prelucra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numai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informațiile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permise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legislația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aplicabilă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Această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notificare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descrie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politicile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și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practicile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instituției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privind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colectarea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și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utilizarea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datelor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dvs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personale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și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stabilește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drepturile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confidentialitate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.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Confidențialitatea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informațiilor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este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responsabilitate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permanentă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și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prin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urmare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vom</w:t>
      </w:r>
      <w:proofErr w:type="spellEnd"/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actualiza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această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notificare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confidențialitate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îndată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și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măsură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vom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întreprinde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noi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practici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privind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datele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cu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caracter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personal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sau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vom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adopta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noi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politici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confidențialitate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ceea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ce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privește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prelucrarea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datelor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bazate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consimțământ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(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după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cum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este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descris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mai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jos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),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vă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vom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notifica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orice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modificare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și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vom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solicita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consimțământul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dvs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suplimentar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>.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Putem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colecta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stoca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și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utiliza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următoarele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tipuri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 date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personale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: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–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informații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despre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computerul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dvs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si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despre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vizitele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și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utilizarea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acestui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site web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>(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inclusiv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adresa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dvs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. IP,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locația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geografică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tipul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și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versiunea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browserului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sistemul</w:t>
      </w:r>
      <w:proofErr w:type="spellEnd"/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de</w:t>
      </w:r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operare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sursa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recomandare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durata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vizitei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vizualizările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pagină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și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căile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navigare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ale site-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ului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);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–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informațiile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conținute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sau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legate de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orice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comunicare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care ne-o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trimiteți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sau</w:t>
      </w:r>
      <w:proofErr w:type="spellEnd"/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trimiteți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prin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acest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site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respectiv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prin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email (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inclusiv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corespondența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cu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noi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conținutul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comunicării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și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datele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asociate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cu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comunicarea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);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–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orice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alte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date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personale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care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ați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ales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ni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le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trimiteți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.</w:t>
      </w:r>
    </w:p>
    <w:p w:rsidR="00022523" w:rsidRDefault="00022523" w:rsidP="000225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lastRenderedPageBreak/>
        <w:t>Site-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urile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terțe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părți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: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acest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site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poate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include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hyperlinkuri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detalii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despre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site-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urile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web ale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unor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terțe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părți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. Nu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avem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niciun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control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și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nu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suntem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responsabili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pentru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politicile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și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practicile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confidențialitate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ale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unor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terțe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părți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.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Legalitatea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prelucrării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(conform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prevederilor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art. 6 din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Regulamentul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nr. 679/2016)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Prelucrarea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este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legală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numai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dacă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şi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măsura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care se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aplică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cel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puţin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una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dintre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următoarele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condiţii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: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a</w:t>
      </w:r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persoana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vizată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şi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-a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dat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consimţământul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pentru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prelucrarea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datelor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sale cu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caracter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personal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pentru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unul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sau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mai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multe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scopuri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specifice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b</w:t>
      </w:r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prelucrarea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este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necesară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pentru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executarea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unui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contract la care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persoana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vizată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este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parte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sau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pentru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a face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demersuri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la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cererea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persoanei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vizate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înainte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încheierea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unui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contract;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c</w:t>
      </w:r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prelucrarea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este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necesară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vederea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îndeplinirii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unei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obligaţii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legale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care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revine</w:t>
      </w:r>
      <w:proofErr w:type="spellEnd"/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operatorului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>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d</w:t>
      </w:r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prelucrarea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este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necesară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pentru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proteja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interesele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vitale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ale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persoanei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vizate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sau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ale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altei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persoane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fizice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e</w:t>
      </w:r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prelucrarea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este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necesară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pentru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îndeplinirea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unei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sarcini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care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serveşte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unui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interes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public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sau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care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rezultă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din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exercitarea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autorităţii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publice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cu care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este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învestit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operatorul</w:t>
      </w:r>
      <w:proofErr w:type="spellEnd"/>
    </w:p>
    <w:p w:rsid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Categoriile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de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destinatari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către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care se pot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divulga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datele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cu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caracter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personal: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1.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Autoritățile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statului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inclusiv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autorități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fiscale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;</w:t>
      </w:r>
    </w:p>
    <w:p w:rsid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Păstrarea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datelor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cu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caracter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personal:</w:t>
      </w:r>
    </w:p>
    <w:p w:rsid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Datele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cu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caracter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personal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vor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fi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păstrate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atâta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timp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cât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este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necesar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pentru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scopurile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menționate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mai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sus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.</w:t>
      </w:r>
    </w:p>
    <w:p w:rsid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Drepturile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pe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care le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aveți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ceea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ce</w:t>
      </w:r>
      <w:proofErr w:type="spellEnd"/>
      <w:proofErr w:type="gram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privește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datele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dumneavoastră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personale</w:t>
      </w:r>
      <w:proofErr w:type="spellEnd"/>
      <w:r w:rsidRPr="00022523">
        <w:rPr>
          <w:rFonts w:ascii="Arial" w:hAnsi="Arial" w:cs="Arial"/>
          <w:b/>
          <w:bCs/>
          <w:color w:val="000000"/>
          <w:sz w:val="24"/>
          <w:szCs w:val="24"/>
        </w:rPr>
        <w:t>:</w:t>
      </w:r>
    </w:p>
    <w:p w:rsid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legătură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cu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prelucrarea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datelor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cu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caracter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personal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și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baza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prevederilor</w:t>
      </w:r>
      <w:proofErr w:type="spellEnd"/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Regulamentului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nr. 679 din 27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aprilie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2016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privind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protecţia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persoanelor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fizice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ceea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priveşte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prelucrarea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datelor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cu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caracter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personal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şi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privind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libera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circulaţie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acestor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date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şi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abrogare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a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Directivei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95/46/CE (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Regulamentul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general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privind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protecţia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datelor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),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vă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puteți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exercita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oricare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dintre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următoarele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drepturi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: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•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Dreptul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acces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al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persoanei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vizate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(art. 15);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•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Dreptul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 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solicita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rectificarea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atunci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când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datele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sunt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inexacte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(art. 16)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•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Dreptul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la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ştergerea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datelor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(„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dreptul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 a fi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uitat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”) (art. 17)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•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Dreptul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la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restricţionarea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prelucrării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(art. 18)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•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Dreptul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la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portabilitatea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datelor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(art. 20)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•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Dreptul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la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opoziţie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(art. 21)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Pentru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exercitarea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acestor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drepturi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vă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puteți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adresa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cu o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cerere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scrisă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datată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și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semnată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responsabilului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cu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protecția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datelor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cu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caracter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personal.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</w:t>
      </w:r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fost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desemnat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un</w:t>
      </w:r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responsabil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cu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protecția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datelor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(DPO) la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nivelul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Primăriei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care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va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duce la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îndeplinire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obligațiile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stabilite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legislația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aplicabilă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domeniul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protecției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lastRenderedPageBreak/>
        <w:t>datelor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cu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caracter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personal,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iar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dvs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puteți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contacta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responsabilul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cu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protecția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datelor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cu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privire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la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toate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chestiunile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legate de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prelucrarea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datelor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dvs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și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la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exercitarea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drepturilor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dvs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</w:t>
      </w:r>
      <w:r w:rsidRPr="00022523">
        <w:rPr>
          <w:rFonts w:ascii="Arial" w:hAnsi="Arial" w:cs="Arial"/>
          <w:color w:val="000000"/>
          <w:sz w:val="24"/>
          <w:szCs w:val="24"/>
        </w:rPr>
        <w:t>otrivit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dispozițiilor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legale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aplicabile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special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dacă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aveți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întrebări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sau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nelămuriri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cu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privire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la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modul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22523">
        <w:rPr>
          <w:rFonts w:ascii="Arial" w:hAnsi="Arial" w:cs="Arial"/>
          <w:color w:val="000000"/>
          <w:sz w:val="24"/>
          <w:szCs w:val="24"/>
        </w:rPr>
        <w:t xml:space="preserve">care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noi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prelucrăm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datele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dvs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cu</w:t>
      </w:r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caracter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personal.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Adresa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 email la care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puteți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contacta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responsabilul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cu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protecția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datelor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caracter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personal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este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: </w:t>
      </w:r>
      <w:proofErr w:type="gramStart"/>
      <w:r w:rsidRPr="00022523">
        <w:rPr>
          <w:rFonts w:ascii="Arial" w:hAnsi="Arial" w:cs="Arial"/>
          <w:color w:val="0000FF"/>
          <w:sz w:val="24"/>
          <w:szCs w:val="24"/>
        </w:rPr>
        <w:t>prim</w:t>
      </w:r>
      <w:r>
        <w:rPr>
          <w:rFonts w:ascii="Arial" w:hAnsi="Arial" w:cs="Arial"/>
          <w:color w:val="0000FF"/>
          <w:sz w:val="24"/>
          <w:szCs w:val="24"/>
        </w:rPr>
        <w:t>aria.sanicolauroman@cjbihor.ro</w:t>
      </w:r>
      <w:r w:rsidRPr="00022523">
        <w:rPr>
          <w:rFonts w:ascii="Arial" w:hAnsi="Arial" w:cs="Arial"/>
          <w:color w:val="0000FF"/>
          <w:sz w:val="24"/>
          <w:szCs w:val="24"/>
        </w:rPr>
        <w:t xml:space="preserve"> </w:t>
      </w:r>
      <w:r w:rsidRPr="00022523">
        <w:rPr>
          <w:rFonts w:ascii="Arial" w:hAnsi="Arial" w:cs="Arial"/>
          <w:color w:val="000000"/>
          <w:sz w:val="24"/>
          <w:szCs w:val="24"/>
        </w:rPr>
        <w:t>.</w:t>
      </w:r>
      <w:proofErr w:type="gramEnd"/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Modelul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cerere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pentru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fiecare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drept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enumerat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mai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sus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găsiți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la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Registratura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Primăriei</w:t>
      </w:r>
      <w:proofErr w:type="spellEnd"/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sau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puteți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descărca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site-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instituței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2523">
        <w:rPr>
          <w:rFonts w:ascii="Arial" w:hAnsi="Arial" w:cs="Arial"/>
          <w:color w:val="000000"/>
          <w:sz w:val="24"/>
          <w:szCs w:val="24"/>
        </w:rPr>
        <w:t xml:space="preserve">https://www.sinnicolauroman.ro/ </w:t>
      </w:r>
      <w:r w:rsidRPr="00022523">
        <w:rPr>
          <w:rFonts w:ascii="Arial" w:hAnsi="Arial" w:cs="Arial"/>
          <w:color w:val="0000FF"/>
          <w:sz w:val="24"/>
          <w:szCs w:val="24"/>
        </w:rPr>
        <w:t xml:space="preserve"> </w:t>
      </w:r>
      <w:r w:rsidRPr="00022523">
        <w:rPr>
          <w:rFonts w:ascii="Arial" w:hAnsi="Arial" w:cs="Arial"/>
          <w:color w:val="000000"/>
          <w:sz w:val="24"/>
          <w:szCs w:val="24"/>
        </w:rPr>
        <w:t xml:space="preserve">–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secțiunea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Protecția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Datelor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Cererea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poate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depune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la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Compartimentul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Registratură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din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cadrul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Primăriei</w:t>
      </w:r>
      <w:proofErr w:type="spellEnd"/>
      <w:r w:rsidR="00797CA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797CA2">
        <w:rPr>
          <w:rFonts w:ascii="Arial" w:hAnsi="Arial" w:cs="Arial"/>
          <w:color w:val="000000"/>
          <w:sz w:val="24"/>
          <w:szCs w:val="24"/>
        </w:rPr>
        <w:t>comunei</w:t>
      </w:r>
      <w:proofErr w:type="spellEnd"/>
      <w:r w:rsidR="00797CA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797CA2">
        <w:rPr>
          <w:rFonts w:ascii="Arial" w:hAnsi="Arial" w:cs="Arial"/>
          <w:color w:val="000000"/>
          <w:sz w:val="24"/>
          <w:szCs w:val="24"/>
        </w:rPr>
        <w:t>Sannicolau</w:t>
      </w:r>
      <w:proofErr w:type="spellEnd"/>
      <w:r w:rsidR="00797CA2">
        <w:rPr>
          <w:rFonts w:ascii="Arial" w:hAnsi="Arial" w:cs="Arial"/>
          <w:color w:val="000000"/>
          <w:sz w:val="24"/>
          <w:szCs w:val="24"/>
        </w:rPr>
        <w:t xml:space="preserve"> Roman</w:t>
      </w:r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poate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fi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transmisă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la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adresele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 email </w:t>
      </w:r>
      <w:r w:rsidRPr="00022523">
        <w:rPr>
          <w:rFonts w:ascii="Arial" w:hAnsi="Arial" w:cs="Arial"/>
          <w:color w:val="0000FF"/>
          <w:sz w:val="24"/>
          <w:szCs w:val="24"/>
        </w:rPr>
        <w:t>prim</w:t>
      </w:r>
      <w:r w:rsidR="00797CA2">
        <w:rPr>
          <w:rFonts w:ascii="Arial" w:hAnsi="Arial" w:cs="Arial"/>
          <w:color w:val="0000FF"/>
          <w:sz w:val="24"/>
          <w:szCs w:val="24"/>
        </w:rPr>
        <w:t>aria.sanicolauroman@cjbihor.ro</w:t>
      </w:r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sau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poate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fi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trimisă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prin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poștă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la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sediul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instituției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: Str. </w:t>
      </w:r>
      <w:r w:rsidR="00797CA2">
        <w:rPr>
          <w:rFonts w:ascii="Arial" w:hAnsi="Arial" w:cs="Arial"/>
          <w:color w:val="000000"/>
          <w:sz w:val="24"/>
          <w:szCs w:val="24"/>
        </w:rPr>
        <w:t xml:space="preserve">- </w:t>
      </w:r>
      <w:r w:rsidRPr="00022523">
        <w:rPr>
          <w:rFonts w:ascii="Arial" w:hAnsi="Arial" w:cs="Arial"/>
          <w:color w:val="000000"/>
          <w:sz w:val="24"/>
          <w:szCs w:val="24"/>
        </w:rPr>
        <w:t xml:space="preserve"> nr. 1</w:t>
      </w:r>
      <w:r w:rsidR="00797CA2">
        <w:rPr>
          <w:rFonts w:ascii="Arial" w:hAnsi="Arial" w:cs="Arial"/>
          <w:color w:val="000000"/>
          <w:sz w:val="24"/>
          <w:szCs w:val="24"/>
        </w:rPr>
        <w:t xml:space="preserve">-4, </w:t>
      </w:r>
      <w:proofErr w:type="spellStart"/>
      <w:r w:rsidR="00797CA2">
        <w:rPr>
          <w:rFonts w:ascii="Arial" w:hAnsi="Arial" w:cs="Arial"/>
          <w:color w:val="000000"/>
          <w:sz w:val="24"/>
          <w:szCs w:val="24"/>
        </w:rPr>
        <w:t>Sannicolau</w:t>
      </w:r>
      <w:proofErr w:type="spellEnd"/>
      <w:r w:rsidR="00797CA2">
        <w:rPr>
          <w:rFonts w:ascii="Arial" w:hAnsi="Arial" w:cs="Arial"/>
          <w:color w:val="000000"/>
          <w:sz w:val="24"/>
          <w:szCs w:val="24"/>
        </w:rPr>
        <w:t xml:space="preserve"> Roman</w:t>
      </w:r>
      <w:r w:rsidRPr="00022523">
        <w:rPr>
          <w:rFonts w:ascii="Arial" w:hAnsi="Arial" w:cs="Arial"/>
          <w:color w:val="000000"/>
          <w:sz w:val="24"/>
          <w:szCs w:val="24"/>
        </w:rPr>
        <w:t xml:space="preserve">, Jud.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Bihor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cod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poștal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41</w:t>
      </w:r>
      <w:r w:rsidR="00797CA2">
        <w:rPr>
          <w:rFonts w:ascii="Arial" w:hAnsi="Arial" w:cs="Arial"/>
          <w:color w:val="000000"/>
          <w:sz w:val="24"/>
          <w:szCs w:val="24"/>
        </w:rPr>
        <w:t>7153</w:t>
      </w:r>
      <w:r w:rsidRPr="00022523">
        <w:rPr>
          <w:rFonts w:ascii="Arial" w:hAnsi="Arial" w:cs="Arial"/>
          <w:color w:val="000000"/>
          <w:sz w:val="24"/>
          <w:szCs w:val="24"/>
        </w:rPr>
        <w:t>.</w:t>
      </w:r>
    </w:p>
    <w:p w:rsidR="00022523" w:rsidRPr="00022523" w:rsidRDefault="00022523" w:rsidP="00797C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 xml:space="preserve">De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asemenea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vă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este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recunoscut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dreptul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 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depune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plângere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la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Autoritatea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Naţională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</w:t>
      </w:r>
      <w:r w:rsidR="00797CA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Supraveghere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Prelucrării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Datelor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cu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Caracter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Personal (A.N.S.P.D.C.P.)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precum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și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dreptul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la o</w:t>
      </w:r>
      <w:r w:rsidR="00797CA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cale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atac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eficientă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.</w:t>
      </w:r>
    </w:p>
    <w:p w:rsidR="00797CA2" w:rsidRDefault="00797CA2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Adresa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 contact A.N.S.P.D.C.P.: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2523">
        <w:rPr>
          <w:rFonts w:ascii="Arial" w:hAnsi="Arial" w:cs="Arial"/>
          <w:color w:val="000000"/>
          <w:sz w:val="24"/>
          <w:szCs w:val="24"/>
        </w:rPr>
        <w:t>B-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G-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ral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. Gheorghe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Magheru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28-30, Sector 1, cod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poștal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010336,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București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România</w:t>
      </w:r>
      <w:proofErr w:type="spellEnd"/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fax</w:t>
      </w:r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>: +40.318.059.602</w:t>
      </w:r>
    </w:p>
    <w:p w:rsidR="00022523" w:rsidRPr="00022523" w:rsidRDefault="00022523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FF"/>
          <w:sz w:val="24"/>
          <w:szCs w:val="24"/>
        </w:rPr>
      </w:pPr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e-mail</w:t>
      </w:r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: </w:t>
      </w:r>
      <w:r w:rsidRPr="00022523">
        <w:rPr>
          <w:rFonts w:ascii="Arial" w:hAnsi="Arial" w:cs="Arial"/>
          <w:color w:val="0000FF"/>
          <w:sz w:val="24"/>
          <w:szCs w:val="24"/>
        </w:rPr>
        <w:t>anspdcp@dataprotection.ro</w:t>
      </w:r>
    </w:p>
    <w:p w:rsidR="00797CA2" w:rsidRDefault="00797CA2" w:rsidP="00022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022523" w:rsidRPr="00022523" w:rsidRDefault="00022523" w:rsidP="00797C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Primăria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797CA2">
        <w:rPr>
          <w:rFonts w:ascii="Arial" w:hAnsi="Arial" w:cs="Arial"/>
          <w:color w:val="000000"/>
          <w:sz w:val="24"/>
          <w:szCs w:val="24"/>
        </w:rPr>
        <w:t>comunei</w:t>
      </w:r>
      <w:proofErr w:type="spellEnd"/>
      <w:r w:rsidR="00797CA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797CA2">
        <w:rPr>
          <w:rFonts w:ascii="Arial" w:hAnsi="Arial" w:cs="Arial"/>
          <w:color w:val="000000"/>
          <w:sz w:val="24"/>
          <w:szCs w:val="24"/>
        </w:rPr>
        <w:t>Sannicolau</w:t>
      </w:r>
      <w:proofErr w:type="spellEnd"/>
      <w:r w:rsidR="00797CA2">
        <w:rPr>
          <w:rFonts w:ascii="Arial" w:hAnsi="Arial" w:cs="Arial"/>
          <w:color w:val="000000"/>
          <w:sz w:val="24"/>
          <w:szCs w:val="24"/>
        </w:rPr>
        <w:t xml:space="preserve"> Roman</w:t>
      </w:r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22523">
        <w:rPr>
          <w:rFonts w:ascii="Arial" w:hAnsi="Arial" w:cs="Arial"/>
          <w:color w:val="000000"/>
          <w:sz w:val="24"/>
          <w:szCs w:val="24"/>
        </w:rPr>
        <w:t>vă</w:t>
      </w:r>
      <w:proofErr w:type="spellEnd"/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informează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evaluează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și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îmbunătățește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mod constant</w:t>
      </w:r>
      <w:r w:rsidR="00797CA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măsurile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securitate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implementate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vederea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asigurării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unei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prelucrări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datelor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cu </w:t>
      </w:r>
      <w:r w:rsidR="00797CA2">
        <w:rPr>
          <w:rFonts w:ascii="Arial" w:hAnsi="Arial" w:cs="Arial"/>
          <w:color w:val="000000"/>
          <w:sz w:val="24"/>
          <w:szCs w:val="24"/>
        </w:rPr>
        <w:t xml:space="preserve">character </w:t>
      </w:r>
      <w:r w:rsidRPr="00022523">
        <w:rPr>
          <w:rFonts w:ascii="Arial" w:hAnsi="Arial" w:cs="Arial"/>
          <w:color w:val="000000"/>
          <w:sz w:val="24"/>
          <w:szCs w:val="24"/>
        </w:rPr>
        <w:t xml:space="preserve">personal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în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condiții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de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siguranță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și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securitate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.</w:t>
      </w:r>
    </w:p>
    <w:p w:rsidR="00022523" w:rsidRPr="00022523" w:rsidRDefault="00022523" w:rsidP="00757F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Detalii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suplimentare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precum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și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eventuale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actualizări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ale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acestei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notificări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privind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prelucrarea</w:t>
      </w:r>
      <w:proofErr w:type="spellEnd"/>
      <w:r w:rsidR="00797CA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datelor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cu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caracter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personal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puteți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găsi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și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pe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site-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ul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instituţiei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, </w:t>
      </w:r>
      <w:r w:rsidR="00757FA0" w:rsidRPr="00022523">
        <w:rPr>
          <w:rFonts w:ascii="Arial" w:hAnsi="Arial" w:cs="Arial"/>
          <w:color w:val="000000"/>
          <w:sz w:val="24"/>
          <w:szCs w:val="24"/>
        </w:rPr>
        <w:t>https://www.sinnicolauroman.ro</w:t>
      </w:r>
      <w:proofErr w:type="gramStart"/>
      <w:r w:rsidR="00757FA0" w:rsidRPr="00022523">
        <w:rPr>
          <w:rFonts w:ascii="Arial" w:hAnsi="Arial" w:cs="Arial"/>
          <w:color w:val="000000"/>
          <w:sz w:val="24"/>
          <w:szCs w:val="24"/>
        </w:rPr>
        <w:t xml:space="preserve">/ </w:t>
      </w:r>
      <w:r w:rsidR="00757FA0" w:rsidRPr="00022523">
        <w:rPr>
          <w:rFonts w:ascii="Arial" w:hAnsi="Arial" w:cs="Arial"/>
          <w:color w:val="0000FF"/>
          <w:sz w:val="24"/>
          <w:szCs w:val="24"/>
        </w:rPr>
        <w:t xml:space="preserve"> </w:t>
      </w:r>
      <w:r w:rsidRPr="00022523">
        <w:rPr>
          <w:rFonts w:ascii="Arial" w:hAnsi="Arial" w:cs="Arial"/>
          <w:color w:val="000000"/>
          <w:sz w:val="24"/>
          <w:szCs w:val="24"/>
        </w:rPr>
        <w:t>–</w:t>
      </w:r>
      <w:proofErr w:type="gram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secțiunea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Protecția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22523">
        <w:rPr>
          <w:rFonts w:ascii="Arial" w:hAnsi="Arial" w:cs="Arial"/>
          <w:color w:val="000000"/>
          <w:sz w:val="24"/>
          <w:szCs w:val="24"/>
        </w:rPr>
        <w:t>Datelor</w:t>
      </w:r>
      <w:proofErr w:type="spellEnd"/>
      <w:r w:rsidRPr="00022523">
        <w:rPr>
          <w:rFonts w:ascii="Arial" w:hAnsi="Arial" w:cs="Arial"/>
          <w:color w:val="000000"/>
          <w:sz w:val="24"/>
          <w:szCs w:val="24"/>
        </w:rPr>
        <w:t>.</w:t>
      </w:r>
    </w:p>
    <w:sectPr w:rsidR="00022523" w:rsidRPr="000225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523"/>
    <w:rsid w:val="00022523"/>
    <w:rsid w:val="00757FA0"/>
    <w:rsid w:val="00797CA2"/>
    <w:rsid w:val="00895398"/>
    <w:rsid w:val="00964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5F19C8-264C-4D60-B42F-D812F42AA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757F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-MAIL%20primaria.sanicolauroman@cjbihor.ro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1401</Words>
  <Characters>7989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</dc:creator>
  <cp:keywords/>
  <dc:description/>
  <cp:lastModifiedBy>Corina</cp:lastModifiedBy>
  <cp:revision>2</cp:revision>
  <dcterms:created xsi:type="dcterms:W3CDTF">2019-05-03T08:21:00Z</dcterms:created>
  <dcterms:modified xsi:type="dcterms:W3CDTF">2019-05-03T08:43:00Z</dcterms:modified>
</cp:coreProperties>
</file>